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B90A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25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B90A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B90A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B90A9A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B1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ập</w:t>
      </w:r>
      <w:proofErr w:type="spellEnd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đọ</w:t>
      </w:r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Cửa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sông</w:t>
      </w:r>
      <w:proofErr w:type="spellEnd"/>
      <w:r w:rsidR="006578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0A9A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B90A9A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B90A9A">
        <w:rPr>
          <w:rFonts w:ascii="Times New Roman" w:hAnsi="Times New Roman" w:cs="Times New Roman"/>
          <w:sz w:val="28"/>
          <w:szCs w:val="28"/>
          <w:lang w:val="en-US"/>
        </w:rPr>
        <w:t xml:space="preserve"> 74; 75</w:t>
      </w:r>
      <w:r w:rsidR="006578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401E2" w:rsidRPr="00B90A9A" w:rsidRDefault="00B90A9A" w:rsidP="009401E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thuộc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lòng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9F679F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14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Cộng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đo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thời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gian</w:t>
      </w:r>
      <w:proofErr w:type="spellEnd"/>
    </w:p>
    <w:p w:rsidR="00B90A9A" w:rsidRPr="00E107BF" w:rsidRDefault="00B90A9A" w:rsidP="00B90A9A">
      <w:pPr>
        <w:rPr>
          <w:rFonts w:ascii="Times New Roman" w:hAnsi="Times New Roman" w:cs="Times New Roman"/>
          <w:b/>
          <w:sz w:val="28"/>
          <w:szCs w:val="28"/>
        </w:rPr>
      </w:pPr>
      <w:r w:rsidRPr="00E107BF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E107BF">
        <w:rPr>
          <w:rFonts w:ascii="Times New Roman" w:hAnsi="Times New Roman" w:cs="Times New Roman"/>
          <w:b/>
          <w:sz w:val="28"/>
          <w:szCs w:val="28"/>
        </w:rPr>
        <w:t>: Đặt tính rồi tính:</w:t>
      </w:r>
    </w:p>
    <w:p w:rsidR="00B90A9A" w:rsidRDefault="00B90A9A" w:rsidP="00B9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năm 9 tháng  + 5 năm 7 tháng                 3 ngày 25giờ    +  4 ngày  30 giờ</w:t>
      </w:r>
    </w:p>
    <w:p w:rsidR="005646ED" w:rsidRPr="00DB1EF0" w:rsidRDefault="00B90A9A" w:rsidP="00B9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6ED"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:rsidR="00B90A9A" w:rsidRDefault="00B90A9A" w:rsidP="00B9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giờ 29 phút  +  3 giờ 18 phút                 6 phút 28 giây   +   5 phút 23 giây </w:t>
      </w:r>
    </w:p>
    <w:p w:rsidR="00DB1EF0" w:rsidRPr="00DB1EF0" w:rsidRDefault="00DB1EF0" w:rsidP="00DB1E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</w:p>
    <w:p w:rsidR="00B90A9A" w:rsidRDefault="00B90A9A" w:rsidP="00B9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giờ 45 phút    +  6 giờ 29 phút                  23 phút 32 giây   +   2 phút 40 giây</w:t>
      </w:r>
    </w:p>
    <w:p w:rsidR="00DB1EF0" w:rsidRPr="00DB1EF0" w:rsidRDefault="00DB1EF0" w:rsidP="00DB1E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:rsidR="00B90A9A" w:rsidRDefault="00B90A9A" w:rsidP="00B90A9A">
      <w:pPr>
        <w:rPr>
          <w:rFonts w:ascii="Times New Roman" w:hAnsi="Times New Roman" w:cs="Times New Roman"/>
          <w:sz w:val="28"/>
          <w:szCs w:val="28"/>
        </w:rPr>
      </w:pPr>
      <w:r w:rsidRPr="00E107BF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>: Lan đi từ nhà  đến bến xe hết 45 phút, sau đó Lan đi ô tô đến Viện Bảo tàng</w:t>
      </w:r>
    </w:p>
    <w:p w:rsidR="00B90A9A" w:rsidRDefault="00B90A9A" w:rsidP="00B9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Lịch sử hết 2 giờ 15 phút. Hỏi Lan đi từ nhà đến Viện Bảo tàng Lịch sử hết bao nhiêu thời gian?</w:t>
      </w:r>
    </w:p>
    <w:p w:rsidR="00B90A9A" w:rsidRPr="00125355" w:rsidRDefault="00125355" w:rsidP="00B9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B9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2A0" w:rsidRPr="00A84563" w:rsidRDefault="008A02A0" w:rsidP="00AC611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III.Môn</w:t>
      </w:r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làm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ả</w:t>
      </w:r>
      <w:proofErr w:type="spellEnd"/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đồ</w:t>
      </w:r>
      <w:proofErr w:type="spellEnd"/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vật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Kiểm</w:t>
      </w:r>
      <w:proofErr w:type="spellEnd"/>
      <w:proofErr w:type="gram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tra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viết</w:t>
      </w:r>
      <w:proofErr w:type="spellEnd"/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47865" w:rsidRDefault="00247865" w:rsidP="006A34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Đề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="009C4DD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hãy</w:t>
      </w:r>
      <w:proofErr w:type="spellEnd"/>
      <w:r w:rsidR="002100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chọn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một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đề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sau</w:t>
      </w:r>
      <w:proofErr w:type="spellEnd"/>
      <w:r w:rsidR="00943D1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43D1C" w:rsidRPr="00303BE4" w:rsidRDefault="00943D1C" w:rsidP="00943D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quyển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sách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5,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tậ</w:t>
      </w:r>
      <w:r w:rsidR="003C19D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3C1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19DB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D1C" w:rsidRPr="00303BE4" w:rsidRDefault="00943D1C" w:rsidP="00943D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hồ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D1C" w:rsidRPr="00303BE4" w:rsidRDefault="00943D1C" w:rsidP="00943D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lastRenderedPageBreak/>
        <w:t>Tả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D1C" w:rsidRPr="00303BE4" w:rsidRDefault="00943D1C" w:rsidP="00943D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món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quà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nghĩa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sâu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sắc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D88" w:rsidRPr="00303BE4" w:rsidRDefault="00943D1C" w:rsidP="006A34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viện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19DB">
        <w:rPr>
          <w:rFonts w:ascii="Times New Roman" w:hAnsi="Times New Roman" w:cs="Times New Roman"/>
          <w:sz w:val="28"/>
          <w:szCs w:val="28"/>
          <w:lang w:val="en-US"/>
        </w:rPr>
        <w:t>tà</w:t>
      </w:r>
      <w:r w:rsidRPr="00303BE4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truyề</w:t>
      </w:r>
      <w:r w:rsidR="003C19D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3C1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19DB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="003C19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19DB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dịp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3BE4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Pr="00303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43F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IV.Địa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lí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116;117;118)</w:t>
      </w:r>
    </w:p>
    <w:p w:rsidR="0051643F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07B73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gram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07B73" w:rsidRDefault="00E07B73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="00946A4D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="00946A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Á,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14BD2" w:rsidRDefault="00F14BD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van.Xa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-ha-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83CD0" w:rsidRDefault="00B83CD0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Phi.</w:t>
      </w:r>
    </w:p>
    <w:p w:rsidR="00B83CD0" w:rsidRDefault="00B83CD0" w:rsidP="006A34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E4B" w:rsidRDefault="00046E4B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3.Châu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46E4B" w:rsidRPr="00DB1EF0" w:rsidRDefault="00046E4B" w:rsidP="0004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:rsidR="00046E4B" w:rsidRPr="00046E4B" w:rsidRDefault="00046E4B" w:rsidP="006A346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46E4B" w:rsidRPr="00046E4B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B60FE"/>
    <w:multiLevelType w:val="hybridMultilevel"/>
    <w:tmpl w:val="B1769648"/>
    <w:lvl w:ilvl="0" w:tplc="E55236F4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D903BA"/>
    <w:multiLevelType w:val="hybridMultilevel"/>
    <w:tmpl w:val="C1CE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421D7"/>
    <w:rsid w:val="00046E4B"/>
    <w:rsid w:val="00060A85"/>
    <w:rsid w:val="00071784"/>
    <w:rsid w:val="00083798"/>
    <w:rsid w:val="00097196"/>
    <w:rsid w:val="000B0816"/>
    <w:rsid w:val="000F4FA4"/>
    <w:rsid w:val="00125355"/>
    <w:rsid w:val="001653AE"/>
    <w:rsid w:val="001C26C0"/>
    <w:rsid w:val="001F5F8D"/>
    <w:rsid w:val="00210033"/>
    <w:rsid w:val="00247865"/>
    <w:rsid w:val="00284815"/>
    <w:rsid w:val="002B7050"/>
    <w:rsid w:val="002E22A3"/>
    <w:rsid w:val="00303BE4"/>
    <w:rsid w:val="00387F9D"/>
    <w:rsid w:val="00393C05"/>
    <w:rsid w:val="003A638D"/>
    <w:rsid w:val="003C19DB"/>
    <w:rsid w:val="003C470D"/>
    <w:rsid w:val="003E2F87"/>
    <w:rsid w:val="00407A42"/>
    <w:rsid w:val="004123FC"/>
    <w:rsid w:val="0043112A"/>
    <w:rsid w:val="00442970"/>
    <w:rsid w:val="00472595"/>
    <w:rsid w:val="0051643F"/>
    <w:rsid w:val="005646ED"/>
    <w:rsid w:val="00564FB3"/>
    <w:rsid w:val="00572DDA"/>
    <w:rsid w:val="00573E83"/>
    <w:rsid w:val="005C0A19"/>
    <w:rsid w:val="005C77E6"/>
    <w:rsid w:val="00604D39"/>
    <w:rsid w:val="00610C3B"/>
    <w:rsid w:val="00632F67"/>
    <w:rsid w:val="006578C7"/>
    <w:rsid w:val="006652F4"/>
    <w:rsid w:val="00667C88"/>
    <w:rsid w:val="00670836"/>
    <w:rsid w:val="00694027"/>
    <w:rsid w:val="006A346A"/>
    <w:rsid w:val="006D7B4F"/>
    <w:rsid w:val="0074057F"/>
    <w:rsid w:val="007506E9"/>
    <w:rsid w:val="007757FE"/>
    <w:rsid w:val="007819B8"/>
    <w:rsid w:val="007B41F7"/>
    <w:rsid w:val="007C2678"/>
    <w:rsid w:val="00804B26"/>
    <w:rsid w:val="00830139"/>
    <w:rsid w:val="00863655"/>
    <w:rsid w:val="008720EF"/>
    <w:rsid w:val="00891CE0"/>
    <w:rsid w:val="008A02A0"/>
    <w:rsid w:val="008C0FA8"/>
    <w:rsid w:val="00922B61"/>
    <w:rsid w:val="009401E2"/>
    <w:rsid w:val="00943D1C"/>
    <w:rsid w:val="00946A4D"/>
    <w:rsid w:val="009C3058"/>
    <w:rsid w:val="009C4DDE"/>
    <w:rsid w:val="009E6001"/>
    <w:rsid w:val="009F679F"/>
    <w:rsid w:val="00A64909"/>
    <w:rsid w:val="00A75836"/>
    <w:rsid w:val="00A8057A"/>
    <w:rsid w:val="00A81E0D"/>
    <w:rsid w:val="00A84563"/>
    <w:rsid w:val="00AB7507"/>
    <w:rsid w:val="00AC6114"/>
    <w:rsid w:val="00B33F8E"/>
    <w:rsid w:val="00B45CE6"/>
    <w:rsid w:val="00B641F8"/>
    <w:rsid w:val="00B83CD0"/>
    <w:rsid w:val="00B90A9A"/>
    <w:rsid w:val="00BA0BFA"/>
    <w:rsid w:val="00BD1958"/>
    <w:rsid w:val="00BE3993"/>
    <w:rsid w:val="00C14D1C"/>
    <w:rsid w:val="00C924D5"/>
    <w:rsid w:val="00CA3BBB"/>
    <w:rsid w:val="00CB3562"/>
    <w:rsid w:val="00CF3A70"/>
    <w:rsid w:val="00D01124"/>
    <w:rsid w:val="00D50731"/>
    <w:rsid w:val="00D6088C"/>
    <w:rsid w:val="00D942AB"/>
    <w:rsid w:val="00DA33AC"/>
    <w:rsid w:val="00DB1EF0"/>
    <w:rsid w:val="00DC1B1A"/>
    <w:rsid w:val="00DE16D7"/>
    <w:rsid w:val="00DE5007"/>
    <w:rsid w:val="00DF0130"/>
    <w:rsid w:val="00DF71AF"/>
    <w:rsid w:val="00E07B73"/>
    <w:rsid w:val="00EB1C44"/>
    <w:rsid w:val="00ED47A2"/>
    <w:rsid w:val="00F1318A"/>
    <w:rsid w:val="00F14B4F"/>
    <w:rsid w:val="00F14BD2"/>
    <w:rsid w:val="00F55887"/>
    <w:rsid w:val="00F558F7"/>
    <w:rsid w:val="00FD40B4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22</cp:revision>
  <dcterms:created xsi:type="dcterms:W3CDTF">2020-04-12T11:32:00Z</dcterms:created>
  <dcterms:modified xsi:type="dcterms:W3CDTF">2020-04-14T11:12:00Z</dcterms:modified>
</cp:coreProperties>
</file>